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261" w:rsidRDefault="008B1261" w:rsidP="008B126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8B1261" w:rsidRDefault="008B1261" w:rsidP="008B126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B1261" w:rsidRDefault="008B1261" w:rsidP="008B126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B1261" w:rsidRDefault="008B1261" w:rsidP="008B1261">
      <w:pPr>
        <w:spacing w:after="0"/>
        <w:ind w:hanging="567"/>
        <w:rPr>
          <w:rFonts w:ascii="Times New Roman" w:hAnsi="Times New Roman" w:cs="Times New Roman"/>
          <w:b/>
          <w:sz w:val="24"/>
          <w:szCs w:val="24"/>
        </w:rPr>
      </w:pPr>
    </w:p>
    <w:p w:rsidR="008B1261" w:rsidRDefault="008B1261" w:rsidP="008B1261">
      <w:pPr>
        <w:spacing w:after="0"/>
        <w:ind w:hanging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Образовательное учреждение___________________________________________________</w:t>
      </w:r>
    </w:p>
    <w:p w:rsidR="008B1261" w:rsidRDefault="008B1261" w:rsidP="008B1261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:rsidR="008B1261" w:rsidRDefault="008B1261" w:rsidP="008B126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Style w:val="a3"/>
        <w:tblW w:w="9889" w:type="dxa"/>
        <w:tblInd w:w="-567" w:type="dxa"/>
        <w:tblLook w:val="04A0" w:firstRow="1" w:lastRow="0" w:firstColumn="1" w:lastColumn="0" w:noHBand="0" w:noVBand="1"/>
      </w:tblPr>
      <w:tblGrid>
        <w:gridCol w:w="533"/>
        <w:gridCol w:w="5104"/>
        <w:gridCol w:w="4252"/>
      </w:tblGrid>
      <w:tr w:rsidR="008B1261" w:rsidTr="00EA162F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n/n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1261" w:rsidRDefault="008B1261" w:rsidP="00EA1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 участника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1261" w:rsidRDefault="008B1261" w:rsidP="00EA1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</w:tr>
      <w:tr w:rsidR="008B1261" w:rsidTr="00EA162F">
        <w:trPr>
          <w:trHeight w:val="52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261" w:rsidRDefault="008B1261" w:rsidP="00EA16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B1261" w:rsidRDefault="008B1261" w:rsidP="008B1261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8B1261" w:rsidRDefault="008B1261" w:rsidP="008B126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B1261" w:rsidRDefault="008B1261" w:rsidP="008B1261">
      <w:pPr>
        <w:ind w:hanging="567"/>
        <w:rPr>
          <w:rFonts w:ascii="Times New Roman" w:hAnsi="Times New Roman" w:cs="Times New Roman"/>
          <w:sz w:val="24"/>
          <w:szCs w:val="24"/>
        </w:rPr>
      </w:pPr>
    </w:p>
    <w:p w:rsidR="008B1261" w:rsidRDefault="008B1261" w:rsidP="008B1261">
      <w:pPr>
        <w:ind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первичной профсоюзной организации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_____________ (__________________)</w:t>
      </w:r>
      <w:proofErr w:type="gramEnd"/>
    </w:p>
    <w:p w:rsidR="00BA4F6E" w:rsidRDefault="00BA4F6E">
      <w:bookmarkStart w:id="0" w:name="_GoBack"/>
      <w:bookmarkEnd w:id="0"/>
    </w:p>
    <w:sectPr w:rsidR="00BA4F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806"/>
    <w:rsid w:val="008B1261"/>
    <w:rsid w:val="00BA4F6E"/>
    <w:rsid w:val="00EF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2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12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2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12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Д.С. №268</dc:creator>
  <cp:keywords/>
  <dc:description/>
  <cp:lastModifiedBy>Д.С. №268</cp:lastModifiedBy>
  <cp:revision>2</cp:revision>
  <dcterms:created xsi:type="dcterms:W3CDTF">2018-09-17T09:54:00Z</dcterms:created>
  <dcterms:modified xsi:type="dcterms:W3CDTF">2018-09-17T09:54:00Z</dcterms:modified>
</cp:coreProperties>
</file>